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691" w:rsidRPr="003D0C57" w:rsidRDefault="00143691" w:rsidP="0014369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(Modelo para análise/parecer do Relator no Departame</w:t>
      </w:r>
      <w:bookmarkStart w:id="0" w:name="_GoBack"/>
      <w:bookmarkEnd w:id="0"/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nto</w:t>
      </w:r>
      <w:r w:rsidR="00463A64">
        <w:rPr>
          <w:rFonts w:ascii="Arial" w:hAnsi="Arial" w:cs="Arial"/>
          <w:color w:val="FF0000"/>
          <w:sz w:val="20"/>
          <w:szCs w:val="20"/>
          <w:highlight w:val="yellow"/>
        </w:rPr>
        <w:t xml:space="preserve"> // excluir esse e outros trechos explicativos</w:t>
      </w:r>
      <w:r w:rsidRPr="009E2064">
        <w:rPr>
          <w:rFonts w:ascii="Arial" w:hAnsi="Arial" w:cs="Arial"/>
          <w:color w:val="FF0000"/>
          <w:sz w:val="20"/>
          <w:szCs w:val="20"/>
          <w:highlight w:val="yellow"/>
        </w:rPr>
        <w:t>)</w:t>
      </w:r>
    </w:p>
    <w:p w:rsidR="00143691" w:rsidRDefault="00143691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</w:p>
    <w:p w:rsidR="00E94072" w:rsidRPr="003D0C57" w:rsidRDefault="002A6476" w:rsidP="005C4046">
      <w:pPr>
        <w:pStyle w:val="Cabealho"/>
        <w:jc w:val="center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 </w:t>
      </w:r>
    </w:p>
    <w:p w:rsidR="00E94072" w:rsidRPr="003D0C57" w:rsidRDefault="00B57196" w:rsidP="00A078D2">
      <w:pPr>
        <w:pStyle w:val="Ttulo1"/>
        <w:spacing w:line="360" w:lineRule="auto"/>
        <w:rPr>
          <w:rFonts w:cs="Arial"/>
          <w:sz w:val="20"/>
          <w:szCs w:val="20"/>
        </w:rPr>
      </w:pPr>
      <w:r w:rsidRPr="003D0C57">
        <w:rPr>
          <w:rFonts w:cs="Arial"/>
          <w:sz w:val="20"/>
          <w:szCs w:val="20"/>
        </w:rPr>
        <w:t xml:space="preserve">APRECIAÇÃO </w:t>
      </w:r>
      <w:r w:rsidR="00364FA6" w:rsidRPr="003D0C57">
        <w:rPr>
          <w:rFonts w:cs="Arial"/>
          <w:sz w:val="20"/>
          <w:szCs w:val="20"/>
        </w:rPr>
        <w:t>DO RELATOR</w:t>
      </w:r>
      <w:r w:rsidR="00A078D2">
        <w:rPr>
          <w:rFonts w:cs="Arial"/>
          <w:sz w:val="20"/>
          <w:szCs w:val="20"/>
        </w:rPr>
        <w:t xml:space="preserve"> DO DEPARTAMENTO</w:t>
      </w:r>
      <w:r w:rsidR="00364FA6" w:rsidRPr="003D0C57">
        <w:rPr>
          <w:rFonts w:cs="Arial"/>
          <w:sz w:val="20"/>
          <w:szCs w:val="20"/>
        </w:rPr>
        <w:t xml:space="preserve"> </w:t>
      </w:r>
      <w:r w:rsidR="00A078D2">
        <w:rPr>
          <w:rFonts w:cs="Arial"/>
          <w:sz w:val="20"/>
          <w:szCs w:val="20"/>
        </w:rPr>
        <w:t xml:space="preserve">REFERENTE AO RELATÓRIO </w:t>
      </w:r>
      <w:r w:rsidR="00E271BB">
        <w:rPr>
          <w:rFonts w:cs="Arial"/>
          <w:sz w:val="20"/>
          <w:szCs w:val="20"/>
        </w:rPr>
        <w:t>PARCI</w:t>
      </w:r>
      <w:r w:rsidR="00A078D2">
        <w:rPr>
          <w:rFonts w:cs="Arial"/>
          <w:sz w:val="20"/>
          <w:szCs w:val="20"/>
        </w:rPr>
        <w:t xml:space="preserve">AL </w:t>
      </w:r>
      <w:r w:rsidR="00364FA6" w:rsidRPr="003D0C57">
        <w:rPr>
          <w:rFonts w:cs="Arial"/>
          <w:sz w:val="20"/>
          <w:szCs w:val="20"/>
        </w:rPr>
        <w:t xml:space="preserve">DE </w:t>
      </w:r>
      <w:r w:rsidR="00C07410" w:rsidRPr="003D0C57">
        <w:rPr>
          <w:rFonts w:cs="Arial"/>
          <w:sz w:val="20"/>
          <w:szCs w:val="20"/>
        </w:rPr>
        <w:t xml:space="preserve">PROJETO </w:t>
      </w:r>
      <w:r w:rsidR="00364FA6" w:rsidRPr="003D0C57">
        <w:rPr>
          <w:rFonts w:cs="Arial"/>
          <w:sz w:val="20"/>
          <w:szCs w:val="20"/>
        </w:rPr>
        <w:t>PIBI</w:t>
      </w:r>
      <w:r w:rsidR="00143691">
        <w:rPr>
          <w:rFonts w:cs="Arial"/>
          <w:sz w:val="20"/>
          <w:szCs w:val="20"/>
        </w:rPr>
        <w:t>TI</w:t>
      </w:r>
    </w:p>
    <w:p w:rsidR="00143691" w:rsidRDefault="00143691" w:rsidP="00E94072">
      <w:pPr>
        <w:spacing w:line="360" w:lineRule="auto"/>
        <w:rPr>
          <w:rFonts w:ascii="Arial" w:hAnsi="Arial" w:cs="Arial"/>
          <w:sz w:val="20"/>
          <w:szCs w:val="20"/>
        </w:rPr>
      </w:pPr>
    </w:p>
    <w:p w:rsidR="00E94072" w:rsidRPr="003D0C57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Título do Projeto PI</w:t>
      </w:r>
      <w:r w:rsidR="005C4B83" w:rsidRPr="003D0C57">
        <w:rPr>
          <w:rFonts w:ascii="Arial" w:hAnsi="Arial" w:cs="Arial"/>
          <w:sz w:val="20"/>
          <w:szCs w:val="20"/>
        </w:rPr>
        <w:t>BI</w:t>
      </w:r>
      <w:r w:rsidR="00143691">
        <w:rPr>
          <w:rFonts w:ascii="Arial" w:hAnsi="Arial" w:cs="Arial"/>
          <w:sz w:val="20"/>
          <w:szCs w:val="20"/>
        </w:rPr>
        <w:t>TI</w:t>
      </w:r>
      <w:r w:rsidRPr="003D0C57">
        <w:rPr>
          <w:rFonts w:ascii="Arial" w:hAnsi="Arial" w:cs="Arial"/>
          <w:sz w:val="20"/>
          <w:szCs w:val="20"/>
        </w:rPr>
        <w:t>:</w:t>
      </w:r>
    </w:p>
    <w:p w:rsidR="002C5C24" w:rsidRDefault="002C5C24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 xml:space="preserve">Processo nº: </w:t>
      </w:r>
    </w:p>
    <w:p w:rsidR="00143691" w:rsidRPr="003D0C57" w:rsidRDefault="00143691" w:rsidP="0014369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3691" w:rsidRDefault="00143691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Considerando o Regulamento do </w:t>
      </w:r>
      <w:r w:rsidRPr="00143691">
        <w:rPr>
          <w:rFonts w:ascii="Arial" w:hAnsi="Arial" w:cs="Arial"/>
          <w:sz w:val="20"/>
          <w:szCs w:val="20"/>
        </w:rPr>
        <w:t>Programa Institucional de Bolsas de Iniciação em Desenvolvimento Tecnológico e Inovação</w:t>
      </w:r>
      <w:r w:rsidR="00A078D2">
        <w:rPr>
          <w:rFonts w:ascii="Arial" w:hAnsi="Arial" w:cs="Arial"/>
          <w:sz w:val="20"/>
          <w:szCs w:val="20"/>
        </w:rPr>
        <w:t xml:space="preserve"> (PIBITI), que estabelece </w:t>
      </w:r>
      <w:r w:rsidR="00A078D2" w:rsidRPr="00463A64">
        <w:rPr>
          <w:rFonts w:ascii="Arial" w:hAnsi="Arial" w:cs="Arial"/>
          <w:i/>
          <w:sz w:val="20"/>
          <w:szCs w:val="20"/>
        </w:rPr>
        <w:t>“</w:t>
      </w:r>
      <w:r w:rsidR="003E5DCA" w:rsidRPr="003E5DCA">
        <w:rPr>
          <w:rFonts w:ascii="Arial" w:hAnsi="Arial" w:cs="Arial"/>
          <w:i/>
          <w:sz w:val="20"/>
          <w:szCs w:val="20"/>
        </w:rPr>
        <w:t>A substituição de bolsista poderá ser efetuada mediante solicitação do orientador, devidamente justificada, até 02 (dois) meses antes do término do projeto</w:t>
      </w:r>
      <w:r w:rsidR="00463A64" w:rsidRPr="00463A64">
        <w:rPr>
          <w:rFonts w:ascii="Arial" w:hAnsi="Arial" w:cs="Arial"/>
          <w:i/>
          <w:sz w:val="20"/>
          <w:szCs w:val="20"/>
        </w:rPr>
        <w:t>”</w:t>
      </w:r>
      <w:r w:rsidR="003E5DCA">
        <w:rPr>
          <w:rFonts w:ascii="Arial" w:hAnsi="Arial" w:cs="Arial"/>
          <w:i/>
          <w:sz w:val="20"/>
          <w:szCs w:val="20"/>
        </w:rPr>
        <w:t xml:space="preserve"> </w:t>
      </w:r>
      <w:r w:rsidR="003E5DCA">
        <w:rPr>
          <w:rFonts w:ascii="Arial" w:hAnsi="Arial" w:cs="Arial"/>
          <w:sz w:val="20"/>
          <w:szCs w:val="20"/>
        </w:rPr>
        <w:t>e que “</w:t>
      </w:r>
      <w:r w:rsidR="003E5DCA" w:rsidRPr="003E5DCA">
        <w:rPr>
          <w:rFonts w:ascii="Arial" w:hAnsi="Arial" w:cs="Arial"/>
          <w:i/>
          <w:sz w:val="20"/>
          <w:szCs w:val="20"/>
        </w:rPr>
        <w:t>Qualquer que seja o motivo da substituição, o bolsista que se desligar deverá apresentar relatório parcial de atividades referente ao período em que participou do projeto, o qual deverá ser aprovado pelo Departamento e pelo CIBITI”</w:t>
      </w:r>
      <w:r w:rsidR="00463A64" w:rsidRPr="003E5DCA">
        <w:rPr>
          <w:rFonts w:ascii="Arial" w:hAnsi="Arial" w:cs="Arial"/>
          <w:i/>
          <w:sz w:val="20"/>
          <w:szCs w:val="20"/>
        </w:rPr>
        <w:t>;</w:t>
      </w:r>
    </w:p>
    <w:p w:rsidR="00463A64" w:rsidRDefault="00463A64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considerando</w:t>
      </w:r>
      <w:proofErr w:type="gramEnd"/>
      <w:r>
        <w:rPr>
          <w:rFonts w:ascii="Arial" w:hAnsi="Arial" w:cs="Arial"/>
          <w:sz w:val="20"/>
          <w:szCs w:val="20"/>
        </w:rPr>
        <w:t xml:space="preserve"> o Relatório </w:t>
      </w:r>
      <w:r w:rsidR="003E5DCA">
        <w:rPr>
          <w:rFonts w:ascii="Arial" w:hAnsi="Arial" w:cs="Arial"/>
          <w:sz w:val="20"/>
          <w:szCs w:val="20"/>
        </w:rPr>
        <w:t>Parcial</w:t>
      </w:r>
      <w:r>
        <w:rPr>
          <w:rFonts w:ascii="Arial" w:hAnsi="Arial" w:cs="Arial"/>
          <w:sz w:val="20"/>
          <w:szCs w:val="20"/>
        </w:rPr>
        <w:t xml:space="preserve"> apresentado pela equipe executora do projeto, referente ao período</w:t>
      </w:r>
      <w:r w:rsidR="003E5DCA">
        <w:rPr>
          <w:rFonts w:ascii="Arial" w:hAnsi="Arial" w:cs="Arial"/>
          <w:sz w:val="20"/>
          <w:szCs w:val="20"/>
        </w:rPr>
        <w:t xml:space="preserve"> de participação do(a) bolsista </w:t>
      </w:r>
      <w:proofErr w:type="spellStart"/>
      <w:r w:rsidR="003E5DCA">
        <w:rPr>
          <w:rFonts w:ascii="Arial" w:hAnsi="Arial" w:cs="Arial"/>
          <w:sz w:val="20"/>
          <w:szCs w:val="20"/>
        </w:rPr>
        <w:t>xxxxxxxxxxxxxxxxxxx</w:t>
      </w:r>
      <w:proofErr w:type="spellEnd"/>
      <w:r w:rsidR="003E5DCA">
        <w:rPr>
          <w:rFonts w:ascii="Arial" w:hAnsi="Arial" w:cs="Arial"/>
          <w:sz w:val="20"/>
          <w:szCs w:val="20"/>
        </w:rPr>
        <w:t>, compreendido pelo período</w:t>
      </w:r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aaaa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aaaa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  <w:r w:rsidRPr="00463A64">
        <w:rPr>
          <w:rFonts w:ascii="Arial" w:hAnsi="Arial" w:cs="Arial"/>
          <w:color w:val="FF0000"/>
          <w:sz w:val="20"/>
          <w:szCs w:val="20"/>
          <w:highlight w:val="yellow"/>
        </w:rPr>
        <w:t xml:space="preserve">(verificar no </w:t>
      </w:r>
      <w:r w:rsidR="003E5DCA">
        <w:rPr>
          <w:rFonts w:ascii="Arial" w:hAnsi="Arial" w:cs="Arial"/>
          <w:color w:val="FF0000"/>
          <w:sz w:val="20"/>
          <w:szCs w:val="20"/>
          <w:highlight w:val="yellow"/>
        </w:rPr>
        <w:t>formulário de substituição e no arquivo do relatório parcial se os períodos coincidem</w:t>
      </w:r>
      <w:r w:rsidRPr="00463A64">
        <w:rPr>
          <w:rFonts w:ascii="Arial" w:hAnsi="Arial" w:cs="Arial"/>
          <w:color w:val="FF0000"/>
          <w:sz w:val="20"/>
          <w:szCs w:val="20"/>
          <w:highlight w:val="yellow"/>
        </w:rPr>
        <w:t>)</w:t>
      </w:r>
    </w:p>
    <w:p w:rsidR="00463A64" w:rsidRDefault="00555BD5" w:rsidP="00143691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3D0C57">
        <w:rPr>
          <w:rFonts w:ascii="Arial" w:hAnsi="Arial" w:cs="Arial"/>
          <w:sz w:val="20"/>
          <w:szCs w:val="20"/>
        </w:rPr>
        <w:t>Considerando o</w:t>
      </w:r>
      <w:r w:rsidR="00463A64">
        <w:rPr>
          <w:rFonts w:ascii="Arial" w:hAnsi="Arial" w:cs="Arial"/>
          <w:sz w:val="20"/>
          <w:szCs w:val="20"/>
        </w:rPr>
        <w:t>s itens: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Cumprimento dos objetivos propostos;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Metodologia utilizada;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Resultados;</w:t>
      </w:r>
    </w:p>
    <w:p w:rsidR="00463A64" w:rsidRDefault="00463A64" w:rsidP="00463A64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Execução do plano de trabalho,</w:t>
      </w:r>
    </w:p>
    <w:p w:rsidR="00463A64" w:rsidRDefault="00463A64" w:rsidP="00463A64">
      <w:pPr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3962EB" w:rsidRPr="003D0C57" w:rsidRDefault="00463A64" w:rsidP="00463A64">
      <w:pPr>
        <w:spacing w:line="360" w:lineRule="auto"/>
        <w:ind w:left="1134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Somos de parecer: </w:t>
      </w:r>
      <w:r w:rsidR="004A0185">
        <w:rPr>
          <w:color w:val="FF0000"/>
          <w:sz w:val="20"/>
          <w:szCs w:val="20"/>
          <w:highlight w:val="yellow"/>
        </w:rPr>
        <w:t>(inserir o parecer)</w:t>
      </w:r>
      <w:r w:rsidR="004A0185">
        <w:rPr>
          <w:sz w:val="20"/>
          <w:szCs w:val="20"/>
        </w:rPr>
        <w:t>.</w:t>
      </w:r>
      <w:r w:rsidR="00143691">
        <w:rPr>
          <w:sz w:val="20"/>
          <w:szCs w:val="20"/>
        </w:rPr>
        <w:t xml:space="preserve"> </w:t>
      </w:r>
    </w:p>
    <w:p w:rsidR="00463A64" w:rsidRDefault="00463A64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</w:p>
    <w:p w:rsidR="003962EB" w:rsidRPr="003D0C57" w:rsidRDefault="003962EB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  <w:r w:rsidRPr="003D0C57">
        <w:rPr>
          <w:sz w:val="20"/>
          <w:szCs w:val="20"/>
        </w:rPr>
        <w:t>Local</w:t>
      </w:r>
      <w:r w:rsidR="001F0036" w:rsidRPr="003D0C57">
        <w:rPr>
          <w:sz w:val="20"/>
          <w:szCs w:val="20"/>
        </w:rPr>
        <w:t xml:space="preserve"> e</w:t>
      </w:r>
      <w:r w:rsidRPr="003D0C57">
        <w:rPr>
          <w:sz w:val="20"/>
          <w:szCs w:val="20"/>
        </w:rPr>
        <w:t xml:space="preserve"> data</w:t>
      </w:r>
      <w:r w:rsidR="00143691">
        <w:rPr>
          <w:sz w:val="20"/>
          <w:szCs w:val="20"/>
        </w:rPr>
        <w:t xml:space="preserve">: </w:t>
      </w:r>
    </w:p>
    <w:p w:rsidR="00463A64" w:rsidRDefault="00463A64" w:rsidP="00143691">
      <w:pPr>
        <w:pStyle w:val="Recuodecorpodetexto"/>
        <w:spacing w:line="480" w:lineRule="auto"/>
        <w:ind w:firstLine="1134"/>
        <w:jc w:val="both"/>
        <w:rPr>
          <w:sz w:val="20"/>
          <w:szCs w:val="20"/>
        </w:rPr>
      </w:pPr>
    </w:p>
    <w:p w:rsidR="003962EB" w:rsidRDefault="003962EB" w:rsidP="00463A64">
      <w:pPr>
        <w:pStyle w:val="Recuodecorpodetexto"/>
        <w:ind w:firstLine="1134"/>
        <w:jc w:val="both"/>
        <w:rPr>
          <w:i/>
          <w:sz w:val="20"/>
          <w:szCs w:val="20"/>
        </w:rPr>
      </w:pPr>
      <w:proofErr w:type="spellStart"/>
      <w:proofErr w:type="gramStart"/>
      <w:r w:rsidRPr="003D0C57">
        <w:rPr>
          <w:sz w:val="20"/>
          <w:szCs w:val="20"/>
        </w:rPr>
        <w:t>Prof</w:t>
      </w:r>
      <w:proofErr w:type="spellEnd"/>
      <w:r w:rsidR="00143691">
        <w:rPr>
          <w:sz w:val="20"/>
          <w:szCs w:val="20"/>
        </w:rPr>
        <w:t>(</w:t>
      </w:r>
      <w:proofErr w:type="gramEnd"/>
      <w:r w:rsidR="00143691">
        <w:rPr>
          <w:sz w:val="20"/>
          <w:szCs w:val="20"/>
        </w:rPr>
        <w:t>a)</w:t>
      </w:r>
      <w:r w:rsidRPr="003D0C57">
        <w:rPr>
          <w:sz w:val="20"/>
          <w:szCs w:val="20"/>
        </w:rPr>
        <w:t>.</w:t>
      </w:r>
      <w:r w:rsidR="007932F3" w:rsidRPr="003D0C57">
        <w:rPr>
          <w:sz w:val="20"/>
          <w:szCs w:val="20"/>
        </w:rPr>
        <w:t xml:space="preserve"> </w:t>
      </w:r>
      <w:r w:rsidR="00143691" w:rsidRPr="00143691">
        <w:rPr>
          <w:i/>
          <w:sz w:val="20"/>
          <w:szCs w:val="20"/>
        </w:rPr>
        <w:t>(</w:t>
      </w:r>
      <w:proofErr w:type="gramStart"/>
      <w:r w:rsidR="00143691" w:rsidRPr="00143691">
        <w:rPr>
          <w:i/>
          <w:sz w:val="20"/>
          <w:szCs w:val="20"/>
        </w:rPr>
        <w:t>nome</w:t>
      </w:r>
      <w:proofErr w:type="gramEnd"/>
      <w:r w:rsidR="00143691" w:rsidRPr="00143691">
        <w:rPr>
          <w:i/>
          <w:sz w:val="20"/>
          <w:szCs w:val="20"/>
        </w:rPr>
        <w:t xml:space="preserve"> completo)</w:t>
      </w:r>
    </w:p>
    <w:p w:rsidR="00463A64" w:rsidRPr="00463A64" w:rsidRDefault="00463A64" w:rsidP="00463A64">
      <w:pPr>
        <w:pStyle w:val="Recuodecorpodetexto"/>
        <w:ind w:firstLine="113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Relator(</w:t>
      </w:r>
      <w:proofErr w:type="gramEnd"/>
      <w:r>
        <w:rPr>
          <w:sz w:val="20"/>
          <w:szCs w:val="20"/>
        </w:rPr>
        <w:t>a)</w:t>
      </w:r>
    </w:p>
    <w:sectPr w:rsidR="00463A64" w:rsidRPr="00463A64" w:rsidSect="00E44311">
      <w:headerReference w:type="default" r:id="rId7"/>
      <w:pgSz w:w="11907" w:h="16840" w:code="9"/>
      <w:pgMar w:top="2410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50F" w:rsidRDefault="00A4350F">
      <w:r>
        <w:separator/>
      </w:r>
    </w:p>
  </w:endnote>
  <w:endnote w:type="continuationSeparator" w:id="0">
    <w:p w:rsidR="00A4350F" w:rsidRDefault="00A4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50F" w:rsidRDefault="00A4350F">
      <w:r>
        <w:separator/>
      </w:r>
    </w:p>
  </w:footnote>
  <w:footnote w:type="continuationSeparator" w:id="0">
    <w:p w:rsidR="00A4350F" w:rsidRDefault="00A4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64" w:rsidRPr="004E51F8" w:rsidRDefault="009E2064" w:rsidP="009E2064">
    <w:pPr>
      <w:pStyle w:val="Ttulo1"/>
      <w:keepNext w:val="0"/>
      <w:rPr>
        <w:rFonts w:ascii="Trebuchet MS" w:hAnsi="Trebuchet MS" w:cs="Trebuchet MS"/>
        <w:b w:val="0"/>
        <w:bCs w:val="0"/>
        <w:sz w:val="28"/>
        <w:szCs w:val="28"/>
      </w:rPr>
    </w:pP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4824C5E5" wp14:editId="45C8C998">
          <wp:simplePos x="0" y="0"/>
          <wp:positionH relativeFrom="margin">
            <wp:posOffset>-172085</wp:posOffset>
          </wp:positionH>
          <wp:positionV relativeFrom="paragraph">
            <wp:posOffset>19050</wp:posOffset>
          </wp:positionV>
          <wp:extent cx="802640" cy="386715"/>
          <wp:effectExtent l="0" t="0" r="0" b="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</w:rPr>
      <w:drawing>
        <wp:anchor distT="0" distB="0" distL="114300" distR="114300" simplePos="0" relativeHeight="251663872" behindDoc="0" locked="0" layoutInCell="1" allowOverlap="1" wp14:anchorId="2CA73A8D" wp14:editId="267DEE1E">
          <wp:simplePos x="0" y="0"/>
          <wp:positionH relativeFrom="column">
            <wp:posOffset>775970</wp:posOffset>
          </wp:positionH>
          <wp:positionV relativeFrom="paragraph">
            <wp:posOffset>-65405</wp:posOffset>
          </wp:positionV>
          <wp:extent cx="756920" cy="454025"/>
          <wp:effectExtent l="0" t="0" r="5080" b="3175"/>
          <wp:wrapNone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4BED019C" wp14:editId="5E639064">
          <wp:simplePos x="0" y="0"/>
          <wp:positionH relativeFrom="column">
            <wp:posOffset>5645785</wp:posOffset>
          </wp:positionH>
          <wp:positionV relativeFrom="paragraph">
            <wp:posOffset>41275</wp:posOffset>
          </wp:positionV>
          <wp:extent cx="729615" cy="466725"/>
          <wp:effectExtent l="0" t="0" r="0" b="9525"/>
          <wp:wrapNone/>
          <wp:docPr id="67" name="Imagem 67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2848" behindDoc="0" locked="0" layoutInCell="1" allowOverlap="1" wp14:anchorId="1399A493" wp14:editId="084B4D9C">
          <wp:simplePos x="0" y="0"/>
          <wp:positionH relativeFrom="margin">
            <wp:posOffset>4607875</wp:posOffset>
          </wp:positionH>
          <wp:positionV relativeFrom="paragraph">
            <wp:posOffset>114600</wp:posOffset>
          </wp:positionV>
          <wp:extent cx="965200" cy="297180"/>
          <wp:effectExtent l="0" t="0" r="6350" b="7620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1824" behindDoc="0" locked="0" layoutInCell="1" allowOverlap="1" wp14:anchorId="42EA992C" wp14:editId="3D02F55E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</w:rPr>
      <w:drawing>
        <wp:anchor distT="0" distB="0" distL="114300" distR="114300" simplePos="0" relativeHeight="251660800" behindDoc="0" locked="0" layoutInCell="1" allowOverlap="1" wp14:anchorId="358BDC75" wp14:editId="51954F04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rFonts w:ascii="Trebuchet MS" w:hAnsi="Trebuchet MS" w:cs="Trebuchet MS"/>
        <w:sz w:val="28"/>
        <w:szCs w:val="28"/>
      </w:rPr>
      <w:t>Universidade Estadual de Maringá</w:t>
    </w:r>
  </w:p>
  <w:p w:rsidR="009E2064" w:rsidRPr="00883FCF" w:rsidRDefault="009E2064" w:rsidP="009E2064">
    <w:pPr>
      <w:pStyle w:val="Corpodetexto"/>
      <w:spacing w:after="0"/>
      <w:jc w:val="center"/>
      <w:rPr>
        <w:rFonts w:ascii="Trebuchet MS" w:hAnsi="Trebuchet MS" w:cs="Trebuchet MS"/>
        <w:b/>
        <w:bCs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</w:t>
    </w:r>
    <w:r w:rsidR="00885687">
      <w:rPr>
        <w:rFonts w:ascii="Trebuchet MS" w:hAnsi="Trebuchet MS" w:cs="Trebuchet MS"/>
        <w:sz w:val="18"/>
        <w:szCs w:val="18"/>
      </w:rPr>
      <w:t xml:space="preserve">, </w:t>
    </w:r>
    <w:r w:rsidRPr="00883FCF">
      <w:rPr>
        <w:rFonts w:ascii="Trebuchet MS" w:hAnsi="Trebuchet MS" w:cs="Trebuchet MS"/>
        <w:sz w:val="18"/>
        <w:szCs w:val="18"/>
      </w:rPr>
      <w:t>Pós-Graduação</w:t>
    </w:r>
    <w:r w:rsidR="00885687">
      <w:rPr>
        <w:rFonts w:ascii="Trebuchet MS" w:hAnsi="Trebuchet MS" w:cs="Trebuchet MS"/>
        <w:sz w:val="18"/>
        <w:szCs w:val="18"/>
      </w:rPr>
      <w:t xml:space="preserve"> e Inovação</w:t>
    </w:r>
  </w:p>
  <w:p w:rsidR="009E2064" w:rsidRDefault="009E2064" w:rsidP="009E2064">
    <w:pPr>
      <w:pStyle w:val="Corpodetexto"/>
      <w:spacing w:after="0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9E2064" w:rsidRPr="0060001D" w:rsidRDefault="009E2064" w:rsidP="009E2064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9E2064" w:rsidRPr="003479FF" w:rsidRDefault="009E2064" w:rsidP="009E2064">
    <w:pPr>
      <w:pStyle w:val="Cabealho"/>
    </w:pPr>
  </w:p>
  <w:p w:rsidR="00C8327C" w:rsidRDefault="00263ADF">
    <w:pPr>
      <w:pStyle w:val="Cabealho"/>
    </w:pPr>
    <w:r>
      <w:rPr>
        <w:noProof/>
        <w:sz w:val="20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2820670</wp:posOffset>
          </wp:positionV>
          <wp:extent cx="3287395" cy="4023360"/>
          <wp:effectExtent l="0" t="0" r="0" b="0"/>
          <wp:wrapNone/>
          <wp:docPr id="71" name="Imagem 71" descr="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TADO"/>
                  <pic:cNvPicPr>
                    <a:picLocks noChangeAspect="1" noChangeArrowheads="1"/>
                  </pic:cNvPicPr>
                </pic:nvPicPr>
                <pic:blipFill>
                  <a:blip r:embed="rId6">
                    <a:lum bright="70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7395" cy="402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1" w15:restartNumberingAfterBreak="0">
    <w:nsid w:val="00F30828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" w15:restartNumberingAfterBreak="0">
    <w:nsid w:val="0A866415"/>
    <w:multiLevelType w:val="hybridMultilevel"/>
    <w:tmpl w:val="DDDCF978"/>
    <w:lvl w:ilvl="0" w:tplc="CA5CA858">
      <w:start w:val="1"/>
      <w:numFmt w:val="lowerRoman"/>
      <w:suff w:val="space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1EE0841"/>
    <w:multiLevelType w:val="hybridMultilevel"/>
    <w:tmpl w:val="352EAFFC"/>
    <w:lvl w:ilvl="0" w:tplc="F510F7D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4D7264F"/>
    <w:multiLevelType w:val="hybridMultilevel"/>
    <w:tmpl w:val="DEEEEC9A"/>
    <w:lvl w:ilvl="0" w:tplc="14E2A3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73733"/>
    <w:multiLevelType w:val="singleLevel"/>
    <w:tmpl w:val="A7CA84C0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6" w15:restartNumberingAfterBreak="0">
    <w:nsid w:val="262C1A40"/>
    <w:multiLevelType w:val="hybridMultilevel"/>
    <w:tmpl w:val="563A767E"/>
    <w:lvl w:ilvl="0" w:tplc="FFFFFFFF">
      <w:start w:val="1"/>
      <w:numFmt w:val="bullet"/>
      <w:lvlText w:val=""/>
      <w:lvlJc w:val="left"/>
      <w:pPr>
        <w:tabs>
          <w:tab w:val="num" w:pos="533"/>
        </w:tabs>
        <w:ind w:left="53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230DF4"/>
    <w:multiLevelType w:val="hybridMultilevel"/>
    <w:tmpl w:val="11AE9EC6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35203F1A"/>
    <w:multiLevelType w:val="hybridMultilevel"/>
    <w:tmpl w:val="F99C665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F2AF9"/>
    <w:multiLevelType w:val="multilevel"/>
    <w:tmpl w:val="42B6D5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1" w15:restartNumberingAfterBreak="0">
    <w:nsid w:val="441B77DF"/>
    <w:multiLevelType w:val="hybridMultilevel"/>
    <w:tmpl w:val="00C61F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C45BF"/>
    <w:multiLevelType w:val="hybridMultilevel"/>
    <w:tmpl w:val="C82A8916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E55A94"/>
    <w:multiLevelType w:val="hybridMultilevel"/>
    <w:tmpl w:val="6DF6F5B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7795D"/>
    <w:multiLevelType w:val="multilevel"/>
    <w:tmpl w:val="41E8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5" w15:restartNumberingAfterBreak="0">
    <w:nsid w:val="70B80748"/>
    <w:multiLevelType w:val="hybridMultilevel"/>
    <w:tmpl w:val="11AE9EC6"/>
    <w:lvl w:ilvl="0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745C4372"/>
    <w:multiLevelType w:val="hybridMultilevel"/>
    <w:tmpl w:val="2918DFA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D42BE"/>
    <w:multiLevelType w:val="hybridMultilevel"/>
    <w:tmpl w:val="E4F65548"/>
    <w:lvl w:ilvl="0" w:tplc="14E2A3E8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DC24B4E"/>
    <w:multiLevelType w:val="hybridMultilevel"/>
    <w:tmpl w:val="FB187CC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8"/>
  </w:num>
  <w:num w:numId="5">
    <w:abstractNumId w:val="5"/>
  </w:num>
  <w:num w:numId="6">
    <w:abstractNumId w:val="8"/>
  </w:num>
  <w:num w:numId="7">
    <w:abstractNumId w:val="10"/>
  </w:num>
  <w:num w:numId="8">
    <w:abstractNumId w:val="17"/>
  </w:num>
  <w:num w:numId="9">
    <w:abstractNumId w:val="4"/>
  </w:num>
  <w:num w:numId="10">
    <w:abstractNumId w:val="1"/>
  </w:num>
  <w:num w:numId="11">
    <w:abstractNumId w:val="14"/>
  </w:num>
  <w:num w:numId="12">
    <w:abstractNumId w:val="9"/>
  </w:num>
  <w:num w:numId="13">
    <w:abstractNumId w:val="13"/>
  </w:num>
  <w:num w:numId="14">
    <w:abstractNumId w:val="16"/>
  </w:num>
  <w:num w:numId="15">
    <w:abstractNumId w:val="0"/>
  </w:num>
  <w:num w:numId="16">
    <w:abstractNumId w:val="12"/>
  </w:num>
  <w:num w:numId="17">
    <w:abstractNumId w:val="11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72"/>
    <w:rsid w:val="00012349"/>
    <w:rsid w:val="000307F7"/>
    <w:rsid w:val="00040D29"/>
    <w:rsid w:val="00052EEC"/>
    <w:rsid w:val="00054155"/>
    <w:rsid w:val="00067101"/>
    <w:rsid w:val="00072A7A"/>
    <w:rsid w:val="000751B2"/>
    <w:rsid w:val="00091A39"/>
    <w:rsid w:val="00091B71"/>
    <w:rsid w:val="0009460E"/>
    <w:rsid w:val="000A5ADE"/>
    <w:rsid w:val="000B5FA9"/>
    <w:rsid w:val="000F2C13"/>
    <w:rsid w:val="0010398D"/>
    <w:rsid w:val="00121DD2"/>
    <w:rsid w:val="00131DCC"/>
    <w:rsid w:val="00143691"/>
    <w:rsid w:val="001438C4"/>
    <w:rsid w:val="00160833"/>
    <w:rsid w:val="00170051"/>
    <w:rsid w:val="0018517B"/>
    <w:rsid w:val="00191EB2"/>
    <w:rsid w:val="001E305E"/>
    <w:rsid w:val="001E44B2"/>
    <w:rsid w:val="001F0036"/>
    <w:rsid w:val="001F37A7"/>
    <w:rsid w:val="00211C1C"/>
    <w:rsid w:val="00263ADF"/>
    <w:rsid w:val="00292956"/>
    <w:rsid w:val="002A164D"/>
    <w:rsid w:val="002A4193"/>
    <w:rsid w:val="002A6476"/>
    <w:rsid w:val="002C48E3"/>
    <w:rsid w:val="002C5C24"/>
    <w:rsid w:val="002C6129"/>
    <w:rsid w:val="002E67EB"/>
    <w:rsid w:val="002F3938"/>
    <w:rsid w:val="00305D83"/>
    <w:rsid w:val="003405EC"/>
    <w:rsid w:val="00347349"/>
    <w:rsid w:val="00355C98"/>
    <w:rsid w:val="00364FA6"/>
    <w:rsid w:val="003962EB"/>
    <w:rsid w:val="003A6C40"/>
    <w:rsid w:val="003B14B6"/>
    <w:rsid w:val="003B269F"/>
    <w:rsid w:val="003D0C57"/>
    <w:rsid w:val="003E5DCA"/>
    <w:rsid w:val="003F1D6A"/>
    <w:rsid w:val="003F210D"/>
    <w:rsid w:val="003F76BA"/>
    <w:rsid w:val="00425231"/>
    <w:rsid w:val="00463A64"/>
    <w:rsid w:val="0047020F"/>
    <w:rsid w:val="00475D8C"/>
    <w:rsid w:val="00496C8A"/>
    <w:rsid w:val="004A0185"/>
    <w:rsid w:val="004C2BC0"/>
    <w:rsid w:val="004C3269"/>
    <w:rsid w:val="004E1D88"/>
    <w:rsid w:val="004F1BA3"/>
    <w:rsid w:val="004F2307"/>
    <w:rsid w:val="004F24F2"/>
    <w:rsid w:val="00500DBA"/>
    <w:rsid w:val="00503F45"/>
    <w:rsid w:val="005141A3"/>
    <w:rsid w:val="005314B7"/>
    <w:rsid w:val="00531AB3"/>
    <w:rsid w:val="00534516"/>
    <w:rsid w:val="005552D0"/>
    <w:rsid w:val="00555BD5"/>
    <w:rsid w:val="00580A63"/>
    <w:rsid w:val="0058727A"/>
    <w:rsid w:val="005A73E1"/>
    <w:rsid w:val="005C4046"/>
    <w:rsid w:val="005C4B83"/>
    <w:rsid w:val="005C75BF"/>
    <w:rsid w:val="005D6C56"/>
    <w:rsid w:val="005E3E1A"/>
    <w:rsid w:val="005E4C51"/>
    <w:rsid w:val="0060547B"/>
    <w:rsid w:val="0065550D"/>
    <w:rsid w:val="00661E8F"/>
    <w:rsid w:val="00665800"/>
    <w:rsid w:val="0069429C"/>
    <w:rsid w:val="006A21F0"/>
    <w:rsid w:val="006B00FE"/>
    <w:rsid w:val="006B7533"/>
    <w:rsid w:val="006C3106"/>
    <w:rsid w:val="006C4C5A"/>
    <w:rsid w:val="006E328C"/>
    <w:rsid w:val="007328FB"/>
    <w:rsid w:val="0073632E"/>
    <w:rsid w:val="00736EAF"/>
    <w:rsid w:val="00761FCC"/>
    <w:rsid w:val="007704BA"/>
    <w:rsid w:val="0078666C"/>
    <w:rsid w:val="007932F3"/>
    <w:rsid w:val="007A23D8"/>
    <w:rsid w:val="007B11F5"/>
    <w:rsid w:val="007D3C67"/>
    <w:rsid w:val="007E3D9C"/>
    <w:rsid w:val="00807844"/>
    <w:rsid w:val="00820662"/>
    <w:rsid w:val="0082482F"/>
    <w:rsid w:val="00834CC4"/>
    <w:rsid w:val="008404BC"/>
    <w:rsid w:val="00850E94"/>
    <w:rsid w:val="008749AB"/>
    <w:rsid w:val="00885687"/>
    <w:rsid w:val="00895DBA"/>
    <w:rsid w:val="008A01E8"/>
    <w:rsid w:val="008A3BA5"/>
    <w:rsid w:val="008B68B9"/>
    <w:rsid w:val="008B781F"/>
    <w:rsid w:val="00923480"/>
    <w:rsid w:val="00935378"/>
    <w:rsid w:val="00937716"/>
    <w:rsid w:val="00940422"/>
    <w:rsid w:val="009430AD"/>
    <w:rsid w:val="00945770"/>
    <w:rsid w:val="009520A5"/>
    <w:rsid w:val="00962AE1"/>
    <w:rsid w:val="00967AB3"/>
    <w:rsid w:val="009A7125"/>
    <w:rsid w:val="009B5782"/>
    <w:rsid w:val="009C5732"/>
    <w:rsid w:val="009D2A0D"/>
    <w:rsid w:val="009E2064"/>
    <w:rsid w:val="00A078D2"/>
    <w:rsid w:val="00A169AB"/>
    <w:rsid w:val="00A22775"/>
    <w:rsid w:val="00A4350F"/>
    <w:rsid w:val="00A51F20"/>
    <w:rsid w:val="00A70FEF"/>
    <w:rsid w:val="00A77A46"/>
    <w:rsid w:val="00A80BAC"/>
    <w:rsid w:val="00A81E95"/>
    <w:rsid w:val="00A95707"/>
    <w:rsid w:val="00AB0BE5"/>
    <w:rsid w:val="00AB11BA"/>
    <w:rsid w:val="00AC5BBD"/>
    <w:rsid w:val="00AD449F"/>
    <w:rsid w:val="00AD5DC2"/>
    <w:rsid w:val="00B032EC"/>
    <w:rsid w:val="00B3338F"/>
    <w:rsid w:val="00B41216"/>
    <w:rsid w:val="00B57196"/>
    <w:rsid w:val="00B61FFA"/>
    <w:rsid w:val="00B62EB5"/>
    <w:rsid w:val="00B847F6"/>
    <w:rsid w:val="00B928F1"/>
    <w:rsid w:val="00B971C6"/>
    <w:rsid w:val="00BB2E3F"/>
    <w:rsid w:val="00BB36EF"/>
    <w:rsid w:val="00BB6383"/>
    <w:rsid w:val="00BB70B7"/>
    <w:rsid w:val="00BF68F8"/>
    <w:rsid w:val="00C008B0"/>
    <w:rsid w:val="00C0535A"/>
    <w:rsid w:val="00C07410"/>
    <w:rsid w:val="00C11D4C"/>
    <w:rsid w:val="00C23C35"/>
    <w:rsid w:val="00C4571E"/>
    <w:rsid w:val="00C45803"/>
    <w:rsid w:val="00C50650"/>
    <w:rsid w:val="00C50FCD"/>
    <w:rsid w:val="00C54241"/>
    <w:rsid w:val="00C57156"/>
    <w:rsid w:val="00C614E6"/>
    <w:rsid w:val="00C63742"/>
    <w:rsid w:val="00C8327C"/>
    <w:rsid w:val="00CA198F"/>
    <w:rsid w:val="00CB5D8C"/>
    <w:rsid w:val="00CC0B32"/>
    <w:rsid w:val="00CC2407"/>
    <w:rsid w:val="00CE19D8"/>
    <w:rsid w:val="00CE5B72"/>
    <w:rsid w:val="00D316EF"/>
    <w:rsid w:val="00D33B15"/>
    <w:rsid w:val="00D77A51"/>
    <w:rsid w:val="00D95CCA"/>
    <w:rsid w:val="00DB361B"/>
    <w:rsid w:val="00DF2119"/>
    <w:rsid w:val="00DF3554"/>
    <w:rsid w:val="00E271BB"/>
    <w:rsid w:val="00E37D75"/>
    <w:rsid w:val="00E42B04"/>
    <w:rsid w:val="00E44311"/>
    <w:rsid w:val="00E67CFB"/>
    <w:rsid w:val="00E80C92"/>
    <w:rsid w:val="00E84D81"/>
    <w:rsid w:val="00E91210"/>
    <w:rsid w:val="00E94072"/>
    <w:rsid w:val="00E96187"/>
    <w:rsid w:val="00EA1E35"/>
    <w:rsid w:val="00EB7487"/>
    <w:rsid w:val="00EC76AC"/>
    <w:rsid w:val="00EC7D08"/>
    <w:rsid w:val="00ED3AB0"/>
    <w:rsid w:val="00EE3A42"/>
    <w:rsid w:val="00F147F3"/>
    <w:rsid w:val="00F32FC4"/>
    <w:rsid w:val="00F74AC6"/>
    <w:rsid w:val="00F83117"/>
    <w:rsid w:val="00FC733F"/>
    <w:rsid w:val="00FE2B05"/>
    <w:rsid w:val="00FF1E9F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A6234C"/>
  <w15:chartTrackingRefBased/>
  <w15:docId w15:val="{FAD63E2C-DD3B-4179-851B-2E6EA5DF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1800"/>
    </w:pPr>
    <w:rPr>
      <w:rFonts w:ascii="Arial" w:hAnsi="Arial" w:cs="Arial"/>
    </w:rPr>
  </w:style>
  <w:style w:type="paragraph" w:styleId="Recuodecorpodetexto2">
    <w:name w:val="Body Text Indent 2"/>
    <w:basedOn w:val="Normal"/>
    <w:pPr>
      <w:ind w:firstLine="1620"/>
      <w:jc w:val="both"/>
    </w:pPr>
    <w:rPr>
      <w:rFonts w:ascii="Arial" w:hAnsi="Arial" w:cs="Ari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pPr>
      <w:ind w:firstLine="3060"/>
      <w:jc w:val="both"/>
    </w:pPr>
    <w:rPr>
      <w:rFonts w:ascii="Arial" w:hAnsi="Arial" w:cs="Arial"/>
    </w:rPr>
  </w:style>
  <w:style w:type="paragraph" w:customStyle="1" w:styleId="A-Artigo">
    <w:name w:val="A-Artigo"/>
    <w:basedOn w:val="Normal"/>
    <w:rsid w:val="009A7125"/>
    <w:pPr>
      <w:spacing w:before="240" w:after="120"/>
      <w:ind w:left="936" w:hanging="936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A7125"/>
    <w:pPr>
      <w:ind w:left="708"/>
    </w:pPr>
  </w:style>
  <w:style w:type="character" w:customStyle="1" w:styleId="WW8Num12z0">
    <w:name w:val="WW8Num12z0"/>
    <w:rsid w:val="008A3BA5"/>
    <w:rPr>
      <w:rFonts w:ascii="Symbol" w:hAnsi="Symbol" w:cs="Symbol" w:hint="default"/>
    </w:rPr>
  </w:style>
  <w:style w:type="paragraph" w:styleId="Corpodetexto">
    <w:name w:val="Body Text"/>
    <w:basedOn w:val="Normal"/>
    <w:link w:val="CorpodetextoChar"/>
    <w:rsid w:val="00C4571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C457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129/2003-PPG                                               Maringá, 06 de novembro de 2003</vt:lpstr>
    </vt:vector>
  </TitlesOfParts>
  <Company>Mister M. Cyber Tech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Mister M.</dc:creator>
  <cp:keywords/>
  <cp:lastModifiedBy>sec-ptl</cp:lastModifiedBy>
  <cp:revision>4</cp:revision>
  <cp:lastPrinted>2023-03-06T17:52:00Z</cp:lastPrinted>
  <dcterms:created xsi:type="dcterms:W3CDTF">2026-04-15T13:22:00Z</dcterms:created>
  <dcterms:modified xsi:type="dcterms:W3CDTF">2026-08-19T12:37:00Z</dcterms:modified>
</cp:coreProperties>
</file>